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8BCF16" w14:textId="34D21359" w:rsidR="0074421F" w:rsidRPr="00CA1061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Ақша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бірлігінің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ағымдағы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құнын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анықтау</w:t>
      </w:r>
      <w:proofErr w:type="spellEnd"/>
      <w:r w:rsidR="00CA1061">
        <w:rPr>
          <w:rFonts w:ascii="Times New Roman" w:hAnsi="Times New Roman" w:cs="Times New Roman"/>
          <w:sz w:val="28"/>
          <w:szCs w:val="28"/>
        </w:rPr>
        <w:t>.</w:t>
      </w:r>
    </w:p>
    <w:p w14:paraId="70249427" w14:textId="46548DD6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14:paraId="4E25C6D4" w14:textId="14BD2403" w:rsidR="0074421F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Бірліктің</w:t>
      </w:r>
      <w:proofErr w:type="spellEnd"/>
      <w:r w:rsidRPr="00CA1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жинақталған</w:t>
      </w:r>
      <w:proofErr w:type="spellEnd"/>
      <w:r w:rsidRPr="00CA1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сомасын</w:t>
      </w:r>
      <w:proofErr w:type="spellEnd"/>
      <w:r w:rsidRPr="00CA1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анықтау</w:t>
      </w:r>
      <w:proofErr w:type="spellEnd"/>
      <w:r w:rsidR="00CA106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E225779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14:paraId="1106F23F" w14:textId="46B7BE5A" w:rsidR="0074421F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Инвуд</w:t>
      </w:r>
      <w:proofErr w:type="spellEnd"/>
      <w:r w:rsidRPr="00CA1061">
        <w:rPr>
          <w:rFonts w:ascii="Times New Roman" w:hAnsi="Times New Roman" w:cs="Times New Roman"/>
          <w:sz w:val="28"/>
          <w:szCs w:val="28"/>
        </w:rPr>
        <w:t xml:space="preserve"> </w:t>
      </w:r>
      <w:r w:rsidRPr="00D55B66">
        <w:rPr>
          <w:rFonts w:ascii="Times New Roman" w:hAnsi="Times New Roman" w:cs="Times New Roman"/>
          <w:sz w:val="28"/>
          <w:szCs w:val="28"/>
          <w:lang w:val="ru-RU"/>
        </w:rPr>
        <w:t>факторы</w:t>
      </w:r>
      <w:r w:rsidRPr="00CA1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ұғымы</w:t>
      </w:r>
      <w:proofErr w:type="spellEnd"/>
      <w:r w:rsidRPr="00CA1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деген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kk-KZ"/>
        </w:rPr>
        <w:t>іміз не?</w:t>
      </w:r>
    </w:p>
    <w:p w14:paraId="1CCE4B8A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106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7570612" w14:textId="77777777" w:rsidR="0074421F" w:rsidRPr="00CA1061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1061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бағалаудың мәні неде?</w:t>
      </w:r>
    </w:p>
    <w:p w14:paraId="3134B43E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7C05C480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Табысты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капиталдандыру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әдісімен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құнын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анықтау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формуласы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29CB843E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1AF2E49F" w14:textId="417600F0" w:rsidR="0074421F" w:rsidRPr="00D55B66" w:rsidRDefault="00D2314C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Шығындар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әдісі</w:t>
      </w:r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мен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бағалаудың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негізі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қандай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7F9CFAB0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7EAF73D0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Кірістерді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капиталдандыру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әдісімен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бағалаудың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негізі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қандай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444A2CAC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56D84896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Нарықтық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тәсіл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әдісімен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бағалаудың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негізі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неде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6CA08A57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49E4001D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Сұраныс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ұғымы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нені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білдіреді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65E80CDC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5388988A" w14:textId="599F840E" w:rsidR="0074421F" w:rsidRPr="00D55B66" w:rsidRDefault="00D2314C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Ұсыныс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ұғымы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нені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білдіреді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12424B70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4A373EB8" w14:textId="0CD7BA8C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Нарықтық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ортаға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байланысты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2314C" w:rsidRPr="00D55B66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D55B66">
        <w:rPr>
          <w:rFonts w:ascii="Times New Roman" w:hAnsi="Times New Roman" w:cs="Times New Roman"/>
          <w:sz w:val="28"/>
          <w:szCs w:val="28"/>
          <w:lang w:val="ru-RU"/>
        </w:rPr>
        <w:t>ринцип</w:t>
      </w:r>
      <w:r w:rsidR="00D2314C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2314C" w:rsidRPr="00D55B66">
        <w:rPr>
          <w:rFonts w:ascii="Times New Roman" w:hAnsi="Times New Roman" w:cs="Times New Roman"/>
          <w:sz w:val="28"/>
          <w:szCs w:val="28"/>
          <w:lang w:val="ru-RU"/>
        </w:rPr>
        <w:t>туралы</w:t>
      </w:r>
      <w:proofErr w:type="spellEnd"/>
      <w:r w:rsidR="00D2314C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="00D2314C" w:rsidRPr="00D55B66">
        <w:rPr>
          <w:rFonts w:ascii="Times New Roman" w:hAnsi="Times New Roman" w:cs="Times New Roman"/>
          <w:sz w:val="28"/>
          <w:szCs w:val="28"/>
          <w:lang w:val="ru-RU"/>
        </w:rPr>
        <w:t>білесіз</w:t>
      </w:r>
      <w:proofErr w:type="spellEnd"/>
      <w:r w:rsidR="00D2314C"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1454B04D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497F8FAF" w14:textId="0C846E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>айдалануды</w:t>
      </w:r>
      <w:proofErr w:type="spellEnd"/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>ұсынуға</w:t>
      </w:r>
      <w:proofErr w:type="spellEnd"/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>негізделген</w:t>
      </w:r>
      <w:proofErr w:type="spellEnd"/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 w:rsidRPr="00D55B66">
        <w:rPr>
          <w:rFonts w:ascii="Times New Roman" w:hAnsi="Times New Roman" w:cs="Times New Roman"/>
          <w:sz w:val="28"/>
          <w:szCs w:val="28"/>
          <w:lang w:val="ru-RU"/>
        </w:rPr>
        <w:t>ринцип</w:t>
      </w:r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>мысал</w:t>
      </w:r>
      <w:proofErr w:type="spellEnd"/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5191F" w:rsidRPr="00D55B66">
        <w:rPr>
          <w:rFonts w:ascii="Times New Roman" w:hAnsi="Times New Roman" w:cs="Times New Roman"/>
          <w:sz w:val="28"/>
          <w:szCs w:val="28"/>
          <w:lang w:val="ru-RU"/>
        </w:rPr>
        <w:t>келтіріңіз</w:t>
      </w:r>
      <w:proofErr w:type="spellEnd"/>
    </w:p>
    <w:p w14:paraId="0FFC3EAF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59FA29BC" w14:textId="72AD398E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Жерге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ғимарат</w:t>
      </w:r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тарға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құрылыстарға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байланысты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 w:rsidRPr="00D55B66">
        <w:rPr>
          <w:rFonts w:ascii="Times New Roman" w:hAnsi="Times New Roman" w:cs="Times New Roman"/>
          <w:sz w:val="28"/>
          <w:szCs w:val="28"/>
          <w:lang w:val="ru-RU"/>
        </w:rPr>
        <w:t>ринцип</w:t>
      </w:r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5AFD88B4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007D61FF" w14:textId="7D39F561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Бағалау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кезеңдерін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сипаттап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жазыңыз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4B724605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5EFE0253" w14:textId="0149C6AB" w:rsidR="0074421F" w:rsidRPr="00D55B66" w:rsidRDefault="00E36249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Дисконттау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ұғымы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дегеніміз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не?</w:t>
      </w:r>
    </w:p>
    <w:p w14:paraId="79F5057B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529A30FC" w14:textId="7010EC49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Аннуитеттің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ағымдағы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құны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туралы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білесіз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47E02D74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7F1E8E36" w14:textId="26EF0E5B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Жин</w:t>
      </w:r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ақталған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пайыз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ұғымы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7E3C9906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649CFFA1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Жылжымайтын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мүлік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жағдайы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ұғымы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нені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білдіреді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75C76BDE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1E03077E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Аннуитет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нені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білдіреді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7E822B0A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2AD74D52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Бірліктің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амортизациясы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ұғымы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нені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білдіреді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62BA2786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364C35F5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Амортизация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жарнасы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қалай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анықталады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6A4F9C15" w14:textId="0B23C732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461AED70" w14:textId="1A8B3A7D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5B66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Амортизация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жарнасы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нені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білдіреді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12BAD1A4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17509B46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Кезең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ішінде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бірліктің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өсуі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нені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білдіреді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2409400B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5A99EBC3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5B66">
        <w:rPr>
          <w:rFonts w:ascii="Times New Roman" w:hAnsi="Times New Roman" w:cs="Times New Roman"/>
          <w:sz w:val="28"/>
          <w:szCs w:val="28"/>
          <w:lang w:val="ru-RU"/>
        </w:rPr>
        <w:t>"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Бейтарап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"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левередж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нені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білдіреді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11EABA12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52A1EFD0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Жылжымайтын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мүлікті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бағалау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туралы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есеп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қандай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түрде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ұсынылады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74F0F05F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43FC673E" w14:textId="28470580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Жылжымайтын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мүлікті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бағалау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жұ</w:t>
      </w:r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мыстың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құны</w:t>
      </w:r>
      <w:proofErr w:type="spellEnd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неге </w:t>
      </w:r>
      <w:proofErr w:type="spell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>байланысты</w:t>
      </w:r>
      <w:proofErr w:type="spellEnd"/>
      <w:proofErr w:type="gramStart"/>
      <w:r w:rsidR="00E36249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  <w:proofErr w:type="gramEnd"/>
    </w:p>
    <w:p w14:paraId="5A425051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4EA72998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Жылжымайтын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мүлікті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бағалау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пәні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қандай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білім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саласына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жатады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3D100B2B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02370174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Жылжымайтын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мүлікті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бағалау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қандай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қызмет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түріне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жатады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2B893EFF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03A9EE40" w14:textId="77777777" w:rsidR="0074421F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Ауыстыру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принципі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сатып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алу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кезінде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шешуші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болып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табылады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4B429653" w14:textId="77777777" w:rsidR="00CA1061" w:rsidRPr="00CA1061" w:rsidRDefault="00CA1061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A1061">
        <w:rPr>
          <w:rFonts w:ascii="Times New Roman" w:hAnsi="Times New Roman" w:cs="Times New Roman"/>
          <w:sz w:val="28"/>
          <w:szCs w:val="28"/>
          <w:lang w:val="ru-RU"/>
        </w:rPr>
        <w:t>#</w:t>
      </w:r>
    </w:p>
    <w:p w14:paraId="14DC44F6" w14:textId="27B5D8E0" w:rsidR="00F24D12" w:rsidRPr="00D55B66" w:rsidRDefault="0074421F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Күту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принципі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сатып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алу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кезінде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шешуші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болып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5B66">
        <w:rPr>
          <w:rFonts w:ascii="Times New Roman" w:hAnsi="Times New Roman" w:cs="Times New Roman"/>
          <w:sz w:val="28"/>
          <w:szCs w:val="28"/>
          <w:lang w:val="ru-RU"/>
        </w:rPr>
        <w:t>табылады</w:t>
      </w:r>
      <w:proofErr w:type="spellEnd"/>
      <w:r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sectPr w:rsidR="00F24D12" w:rsidRPr="00D55B6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12519"/>
    <w:multiLevelType w:val="multilevel"/>
    <w:tmpl w:val="C7B4C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297"/>
    <w:rsid w:val="004D1297"/>
    <w:rsid w:val="005768FD"/>
    <w:rsid w:val="0074421F"/>
    <w:rsid w:val="00831F89"/>
    <w:rsid w:val="0085191F"/>
    <w:rsid w:val="00C835E1"/>
    <w:rsid w:val="00CA1061"/>
    <w:rsid w:val="00D2314C"/>
    <w:rsid w:val="00D55B66"/>
    <w:rsid w:val="00E36249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42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442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6">
    <w:name w:val="heading 6"/>
    <w:basedOn w:val="a"/>
    <w:link w:val="60"/>
    <w:uiPriority w:val="9"/>
    <w:qFormat/>
    <w:rsid w:val="00831F8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831F89"/>
    <w:rPr>
      <w:rFonts w:ascii="Times New Roman" w:eastAsia="Times New Roman" w:hAnsi="Times New Roman" w:cs="Times New Roman"/>
      <w:b/>
      <w:bCs/>
      <w:kern w:val="0"/>
      <w:sz w:val="15"/>
      <w:szCs w:val="15"/>
      <w:lang w:val="ru-RU" w:eastAsia="ru-RU"/>
      <w14:ligatures w14:val="none"/>
    </w:rPr>
  </w:style>
  <w:style w:type="paragraph" w:customStyle="1" w:styleId="muilistitem-root">
    <w:name w:val="muilistitem-root"/>
    <w:basedOn w:val="a"/>
    <w:rsid w:val="00831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customStyle="1" w:styleId="c1">
    <w:name w:val="c1"/>
    <w:basedOn w:val="a"/>
    <w:rsid w:val="00831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c0">
    <w:name w:val="c0"/>
    <w:basedOn w:val="a0"/>
    <w:rsid w:val="00831F89"/>
  </w:style>
  <w:style w:type="character" w:customStyle="1" w:styleId="20">
    <w:name w:val="Заголовок 2 Знак"/>
    <w:basedOn w:val="a0"/>
    <w:link w:val="2"/>
    <w:uiPriority w:val="9"/>
    <w:rsid w:val="0074421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74421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42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442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6">
    <w:name w:val="heading 6"/>
    <w:basedOn w:val="a"/>
    <w:link w:val="60"/>
    <w:uiPriority w:val="9"/>
    <w:qFormat/>
    <w:rsid w:val="00831F8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831F89"/>
    <w:rPr>
      <w:rFonts w:ascii="Times New Roman" w:eastAsia="Times New Roman" w:hAnsi="Times New Roman" w:cs="Times New Roman"/>
      <w:b/>
      <w:bCs/>
      <w:kern w:val="0"/>
      <w:sz w:val="15"/>
      <w:szCs w:val="15"/>
      <w:lang w:val="ru-RU" w:eastAsia="ru-RU"/>
      <w14:ligatures w14:val="none"/>
    </w:rPr>
  </w:style>
  <w:style w:type="paragraph" w:customStyle="1" w:styleId="muilistitem-root">
    <w:name w:val="muilistitem-root"/>
    <w:basedOn w:val="a"/>
    <w:rsid w:val="00831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customStyle="1" w:styleId="c1">
    <w:name w:val="c1"/>
    <w:basedOn w:val="a"/>
    <w:rsid w:val="00831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c0">
    <w:name w:val="c0"/>
    <w:basedOn w:val="a0"/>
    <w:rsid w:val="00831F89"/>
  </w:style>
  <w:style w:type="character" w:customStyle="1" w:styleId="20">
    <w:name w:val="Заголовок 2 Знак"/>
    <w:basedOn w:val="a0"/>
    <w:link w:val="2"/>
    <w:uiPriority w:val="9"/>
    <w:rsid w:val="0074421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74421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5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219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702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981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2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72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98129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2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654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7700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50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038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29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28796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196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25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6149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8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93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01596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10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82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7218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8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7988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23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37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97694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52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04771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21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45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5812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4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9604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50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4455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08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1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520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7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703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5090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80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2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21799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35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19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8063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1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24171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60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76162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09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26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6643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93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06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1014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43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55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84545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57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78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0724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246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45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3538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09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24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514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57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40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90704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8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22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1475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0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126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9991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71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3390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70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375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2</cp:revision>
  <dcterms:created xsi:type="dcterms:W3CDTF">2023-01-31T18:33:00Z</dcterms:created>
  <dcterms:modified xsi:type="dcterms:W3CDTF">2023-01-31T18:33:00Z</dcterms:modified>
</cp:coreProperties>
</file>